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5"/>
        <w:gridCol w:w="701"/>
        <w:gridCol w:w="4179"/>
        <w:gridCol w:w="3623"/>
        <w:gridCol w:w="4818"/>
      </w:tblGrid>
      <w:tr w:rsidR="00B72CB6" w:rsidRPr="00B72CB6" w:rsidTr="00B72CB6">
        <w:trPr>
          <w:trHeight w:val="3242"/>
        </w:trPr>
        <w:tc>
          <w:tcPr>
            <w:tcW w:w="1465" w:type="dxa"/>
          </w:tcPr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179" w:type="dxa"/>
          </w:tcPr>
          <w:p w:rsidR="00B72CB6" w:rsidRPr="00B72CB6" w:rsidRDefault="00B72CB6" w:rsidP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Вычитание вида 17 - * , 18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Что узнали, чему научились.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Тест «Проверим себя и свои достижения»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3623" w:type="dxa"/>
          </w:tcPr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18" w:type="dxa"/>
          </w:tcPr>
          <w:p w:rsidR="00B72CB6" w:rsidRPr="00B72CB6" w:rsidRDefault="00B72CB6" w:rsidP="00B72C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конфликтов. </w:t>
            </w:r>
          </w:p>
          <w:p w:rsidR="00B72CB6" w:rsidRPr="00B72CB6" w:rsidRDefault="00B72CB6" w:rsidP="00B72CB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Управление действиями партнер</w:t>
            </w:r>
            <w:proofErr w:type="gramStart"/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72CB6">
              <w:rPr>
                <w:rFonts w:ascii="Times New Roman" w:hAnsi="Times New Roman" w:cs="Times New Roman"/>
                <w:sz w:val="24"/>
                <w:szCs w:val="24"/>
              </w:rPr>
              <w:t xml:space="preserve"> оценка, коррекция) 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 </w:t>
            </w:r>
          </w:p>
          <w:p w:rsidR="00B72CB6" w:rsidRPr="00B72CB6" w:rsidRDefault="00B72CB6" w:rsidP="00B72CB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Целепол</w:t>
            </w: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агание;</w:t>
            </w:r>
          </w:p>
          <w:p w:rsidR="00B72CB6" w:rsidRPr="00B72CB6" w:rsidRDefault="00B72CB6" w:rsidP="00B72CB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B72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CB6" w:rsidRPr="00B72CB6" w:rsidRDefault="00B72CB6" w:rsidP="00B72CB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уровня усвоения </w:t>
            </w:r>
          </w:p>
          <w:p w:rsidR="00B72CB6" w:rsidRPr="00B72CB6" w:rsidRDefault="00B72CB6" w:rsidP="00B72CB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Оценка;</w:t>
            </w:r>
          </w:p>
          <w:p w:rsidR="00B72CB6" w:rsidRPr="00B72CB6" w:rsidRDefault="00B72CB6" w:rsidP="00B72CB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CB6" w:rsidRPr="00B72CB6" w:rsidRDefault="00B72CB6" w:rsidP="00B72CB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Смыслопол</w:t>
            </w: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агание</w:t>
            </w:r>
            <w:proofErr w:type="spellEnd"/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2CB6" w:rsidRPr="00B72CB6" w:rsidTr="00B72CB6">
        <w:trPr>
          <w:trHeight w:val="4109"/>
        </w:trPr>
        <w:tc>
          <w:tcPr>
            <w:tcW w:w="1465" w:type="dxa"/>
          </w:tcPr>
          <w:p w:rsidR="00B72CB6" w:rsidRPr="00B72CB6" w:rsidRDefault="00B72CB6" w:rsidP="00B72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овое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повто</w:t>
            </w: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рение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«Что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Узнал</w:t>
            </w: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Чему </w:t>
            </w:r>
            <w:proofErr w:type="spellStart"/>
            <w:proofErr w:type="gramStart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науч</w:t>
            </w:r>
            <w:proofErr w:type="spellEnd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илис</w:t>
            </w: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proofErr w:type="gramEnd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72CB6" w:rsidRPr="00B72CB6" w:rsidRDefault="00B72CB6" w:rsidP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(5ч). </w:t>
            </w:r>
            <w:proofErr w:type="gramStart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Пров</w:t>
            </w:r>
            <w:proofErr w:type="gramEnd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ерка</w:t>
            </w:r>
            <w:proofErr w:type="spellEnd"/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знани</w:t>
            </w:r>
            <w:r w:rsidRPr="00B72CB6">
              <w:rPr>
                <w:rFonts w:ascii="Times New Roman" w:hAnsi="Times New Roman" w:cs="Times New Roman"/>
                <w:b/>
                <w:sz w:val="24"/>
                <w:szCs w:val="24"/>
              </w:rPr>
              <w:t>й (1ч)</w:t>
            </w:r>
          </w:p>
        </w:tc>
        <w:tc>
          <w:tcPr>
            <w:tcW w:w="701" w:type="dxa"/>
          </w:tcPr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179" w:type="dxa"/>
          </w:tcPr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Чтение, запись и сравнение чисел.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чисел. Решение задач.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«Сложение и вычитание в пределах 20. Решение задач».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CB6">
              <w:rPr>
                <w:rFonts w:ascii="Times New Roman" w:hAnsi="Times New Roman" w:cs="Times New Roman"/>
                <w:sz w:val="24"/>
                <w:szCs w:val="24"/>
              </w:rPr>
              <w:t>Тест «Проверим себя и свои достижения»</w:t>
            </w:r>
          </w:p>
        </w:tc>
        <w:tc>
          <w:tcPr>
            <w:tcW w:w="3623" w:type="dxa"/>
          </w:tcPr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8" w:type="dxa"/>
          </w:tcPr>
          <w:p w:rsidR="00B72CB6" w:rsidRPr="00B72CB6" w:rsidRDefault="00B72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486C" w:rsidRDefault="00E8486C"/>
    <w:sectPr w:rsidR="00E8486C" w:rsidSect="00B72C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3ABD"/>
    <w:multiLevelType w:val="hybridMultilevel"/>
    <w:tmpl w:val="2670D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5FAC"/>
    <w:multiLevelType w:val="hybridMultilevel"/>
    <w:tmpl w:val="086A0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80CBF"/>
    <w:multiLevelType w:val="hybridMultilevel"/>
    <w:tmpl w:val="5A503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B6"/>
    <w:rsid w:val="00B72CB6"/>
    <w:rsid w:val="00E8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2C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2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2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Черный</dc:creator>
  <cp:lastModifiedBy>Черный</cp:lastModifiedBy>
  <cp:revision>1</cp:revision>
  <dcterms:created xsi:type="dcterms:W3CDTF">2014-01-26T11:55:00Z</dcterms:created>
  <dcterms:modified xsi:type="dcterms:W3CDTF">2014-01-26T12:09:00Z</dcterms:modified>
</cp:coreProperties>
</file>